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89" w:rsidRPr="00CF7A94" w:rsidRDefault="00303389" w:rsidP="00303389">
      <w:pPr>
        <w:rPr>
          <w:b/>
          <w:bCs/>
        </w:rPr>
      </w:pPr>
    </w:p>
    <w:p w:rsidR="00303389" w:rsidRPr="00996BB3" w:rsidRDefault="00303389" w:rsidP="00303389">
      <w:pPr>
        <w:jc w:val="center"/>
        <w:rPr>
          <w:b/>
          <w:bCs/>
          <w:sz w:val="28"/>
          <w:szCs w:val="28"/>
          <w:u w:val="single"/>
        </w:rPr>
      </w:pPr>
      <w:r>
        <w:tab/>
      </w:r>
      <w:r w:rsidRPr="00996BB3">
        <w:rPr>
          <w:b/>
          <w:bCs/>
          <w:sz w:val="28"/>
          <w:szCs w:val="28"/>
          <w:u w:val="single"/>
        </w:rPr>
        <w:t xml:space="preserve">Учетная </w:t>
      </w:r>
      <w:r>
        <w:rPr>
          <w:b/>
          <w:bCs/>
          <w:sz w:val="28"/>
          <w:szCs w:val="28"/>
          <w:u w:val="single"/>
        </w:rPr>
        <w:t>карта компании</w:t>
      </w:r>
    </w:p>
    <w:p w:rsidR="00303389" w:rsidRDefault="00303389" w:rsidP="00303389"/>
    <w:tbl>
      <w:tblPr>
        <w:tblW w:w="93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7360"/>
      </w:tblGrid>
      <w:tr w:rsidR="00303389" w:rsidTr="00563FAC">
        <w:trPr>
          <w:trHeight w:val="626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Полное наименование организации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Общество с ограниченной ответственностью «РМК-Проект»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Сокращенное наименование организации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ООО «РМК-Проект»</w:t>
            </w:r>
          </w:p>
        </w:tc>
      </w:tr>
      <w:tr w:rsidR="00303389" w:rsidTr="00563FAC">
        <w:trPr>
          <w:trHeight w:val="77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ОГРН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1197847186085</w:t>
            </w:r>
          </w:p>
        </w:tc>
      </w:tr>
      <w:tr w:rsidR="00841E6F" w:rsidTr="00563FAC">
        <w:trPr>
          <w:trHeight w:val="51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E6F" w:rsidRPr="00071CE7" w:rsidRDefault="00841E6F" w:rsidP="00C12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ОКПО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E6F" w:rsidRPr="00DF0A3A" w:rsidRDefault="00841E6F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41501010</w:t>
            </w:r>
          </w:p>
        </w:tc>
      </w:tr>
      <w:tr w:rsidR="00841E6F" w:rsidTr="00563FAC">
        <w:trPr>
          <w:trHeight w:val="51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E6F" w:rsidRDefault="00841E6F" w:rsidP="00841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ОКВЭД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E6F" w:rsidRPr="00DF0A3A" w:rsidRDefault="00841E6F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46.90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ИНН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</w:pPr>
            <w:r w:rsidRPr="00DF0A3A">
              <w:t>7814764752</w:t>
            </w:r>
          </w:p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КПП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781401001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Юридический адрес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 xml:space="preserve">197375, г. Санкт-Петербург, ул. Афонская, д.25, литер.А, </w:t>
            </w:r>
            <w:r w:rsidR="00563FAC">
              <w:rPr>
                <w:rFonts w:eastAsia="Arial Unicode MS"/>
              </w:rPr>
              <w:br/>
            </w:r>
            <w:r w:rsidRPr="00DF0A3A">
              <w:rPr>
                <w:rFonts w:eastAsia="Arial Unicode MS"/>
              </w:rPr>
              <w:t>часть помещения 6Н, помещение №8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Почтовый</w:t>
            </w:r>
            <w:r w:rsidRPr="00071CE7">
              <w:rPr>
                <w:b/>
                <w:bCs/>
              </w:rPr>
              <w:t xml:space="preserve"> адрес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F54BA0" w:rsidP="00C1206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194017, г. Санкт-Петербург, пр-т Энгельса, д. 58, а/я 43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b/>
                <w:bCs/>
              </w:rPr>
            </w:pPr>
            <w:r w:rsidRPr="00071CE7">
              <w:rPr>
                <w:b/>
                <w:bCs/>
              </w:rPr>
              <w:t>ОКПО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727F31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41501010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Полное наименование учреждения банка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Fonts w:eastAsia="Arial Unicode MS"/>
              </w:rPr>
              <w:t>СЕВЕРО-ЗАПАДНЫЙ БАНК ПАО «СБЕРБАНК»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b/>
                <w:bCs/>
              </w:rPr>
            </w:pPr>
            <w:r w:rsidRPr="00071CE7">
              <w:rPr>
                <w:b/>
                <w:bCs/>
              </w:rPr>
              <w:t>БИК банка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color w:val="000000"/>
                <w:shd w:val="clear" w:color="auto" w:fill="FAFAFA"/>
              </w:rPr>
              <w:t>044030653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</w:rPr>
            </w:pPr>
            <w:r w:rsidRPr="00071CE7">
              <w:rPr>
                <w:b/>
                <w:bCs/>
              </w:rPr>
              <w:t>Расчетный счет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  <w:lang w:val="en-US"/>
              </w:rPr>
            </w:pPr>
            <w:r w:rsidRPr="00DF0A3A">
              <w:rPr>
                <w:rStyle w:val="177d5a4333ac019606de889e143743a1wmi-callto"/>
              </w:rPr>
              <w:t>40702810255000052397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rFonts w:eastAsia="Arial Unicode MS"/>
                <w:b/>
                <w:bCs/>
                <w:i/>
              </w:rPr>
            </w:pPr>
            <w:r w:rsidRPr="00071CE7">
              <w:rPr>
                <w:b/>
                <w:bCs/>
              </w:rPr>
              <w:t>Корреспондентский счет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DF0A3A" w:rsidRDefault="00303389" w:rsidP="00C1206A">
            <w:pPr>
              <w:jc w:val="center"/>
              <w:rPr>
                <w:rFonts w:eastAsia="Arial Unicode MS"/>
              </w:rPr>
            </w:pPr>
            <w:r w:rsidRPr="00DF0A3A">
              <w:rPr>
                <w:rStyle w:val="177d5a4333ac019606de889e143743a1wmi-callto"/>
              </w:rPr>
              <w:t>30101810500000000653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b/>
                <w:bCs/>
              </w:rPr>
            </w:pPr>
            <w:r w:rsidRPr="00071CE7">
              <w:rPr>
                <w:b/>
                <w:bCs/>
              </w:rPr>
              <w:t>Генеральный директор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8F4C2F" w:rsidRDefault="0009304D" w:rsidP="00C1206A">
            <w:pPr>
              <w:jc w:val="center"/>
              <w:rPr>
                <w:rFonts w:eastAsia="Arial Unicode MS"/>
              </w:rPr>
            </w:pPr>
            <w:r w:rsidRPr="008F4C2F">
              <w:rPr>
                <w:rFonts w:eastAsia="Arial Unicode MS"/>
              </w:rPr>
              <w:t>Хрулев Валерий Николаевич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71CE7">
              <w:rPr>
                <w:b/>
                <w:bCs/>
                <w:szCs w:val="28"/>
              </w:rPr>
              <w:t>Телефон/факс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AD5A16" w:rsidRDefault="006603B8" w:rsidP="00563FAC">
            <w:pPr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+7 (812) 906-22-67</w:t>
            </w:r>
          </w:p>
        </w:tc>
      </w:tr>
      <w:tr w:rsidR="00303389" w:rsidTr="00563FAC">
        <w:trPr>
          <w:trHeight w:val="62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071CE7" w:rsidRDefault="00303389" w:rsidP="00C1206A">
            <w:pPr>
              <w:jc w:val="center"/>
              <w:rPr>
                <w:b/>
                <w:bCs/>
                <w:sz w:val="28"/>
                <w:szCs w:val="28"/>
              </w:rPr>
            </w:pPr>
            <w:r w:rsidRPr="00071CE7">
              <w:rPr>
                <w:b/>
                <w:bCs/>
                <w:szCs w:val="28"/>
              </w:rPr>
              <w:t>Электронная почта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389" w:rsidRPr="006603B8" w:rsidRDefault="00A005A3" w:rsidP="006603B8">
            <w:pPr>
              <w:jc w:val="center"/>
              <w:rPr>
                <w:rFonts w:eastAsia="Arial Unicode MS"/>
              </w:rPr>
            </w:pPr>
            <w:hyperlink r:id="rId4" w:history="1">
              <w:r w:rsidR="00AD5A16" w:rsidRPr="00236813">
                <w:rPr>
                  <w:rStyle w:val="a3"/>
                  <w:shd w:val="clear" w:color="auto" w:fill="FFFFFF"/>
                </w:rPr>
                <w:t>sale@plazma-spb.ru</w:t>
              </w:r>
            </w:hyperlink>
          </w:p>
        </w:tc>
      </w:tr>
    </w:tbl>
    <w:p w:rsidR="00303389" w:rsidRDefault="00303389" w:rsidP="00303389">
      <w:pPr>
        <w:ind w:firstLine="708"/>
      </w:pPr>
    </w:p>
    <w:p w:rsidR="00303389" w:rsidRPr="00C87E76" w:rsidRDefault="00303389" w:rsidP="00303389">
      <w:pPr>
        <w:tabs>
          <w:tab w:val="left" w:pos="2040"/>
        </w:tabs>
      </w:pPr>
    </w:p>
    <w:p w:rsidR="00A554DF" w:rsidRDefault="006603B8"/>
    <w:sectPr w:rsidR="00A554DF" w:rsidSect="00A0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64"/>
    <w:rsid w:val="0009304D"/>
    <w:rsid w:val="00303389"/>
    <w:rsid w:val="004E2D64"/>
    <w:rsid w:val="00563FAC"/>
    <w:rsid w:val="006603B8"/>
    <w:rsid w:val="00727F31"/>
    <w:rsid w:val="007D3878"/>
    <w:rsid w:val="00805097"/>
    <w:rsid w:val="00841E6F"/>
    <w:rsid w:val="008D2205"/>
    <w:rsid w:val="008F4C2F"/>
    <w:rsid w:val="00A005A3"/>
    <w:rsid w:val="00AD5A16"/>
    <w:rsid w:val="00C96872"/>
    <w:rsid w:val="00CF7A94"/>
    <w:rsid w:val="00D545D1"/>
    <w:rsid w:val="00D702BA"/>
    <w:rsid w:val="00DF0A3A"/>
    <w:rsid w:val="00DF676B"/>
    <w:rsid w:val="00F54BA0"/>
    <w:rsid w:val="00FD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7d5a4333ac019606de889e143743a1wmi-callto">
    <w:name w:val="177d5a4333ac019606de889e143743a1wmi-callto"/>
    <w:rsid w:val="00303389"/>
  </w:style>
  <w:style w:type="character" w:styleId="a3">
    <w:name w:val="Hyperlink"/>
    <w:basedOn w:val="a0"/>
    <w:uiPriority w:val="99"/>
    <w:unhideWhenUsed/>
    <w:rsid w:val="008F4C2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C2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968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8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@plazma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2021-02-19T08:15:00Z</cp:lastPrinted>
  <dcterms:created xsi:type="dcterms:W3CDTF">2024-06-10T13:32:00Z</dcterms:created>
  <dcterms:modified xsi:type="dcterms:W3CDTF">2024-06-10T13:32:00Z</dcterms:modified>
</cp:coreProperties>
</file>